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D766C" w14:textId="39C9354A" w:rsidR="00FC0C5F" w:rsidRPr="00BD440B" w:rsidRDefault="008A1C62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440B">
        <w:rPr>
          <w:rFonts w:ascii="Times New Roman" w:hAnsi="Times New Roman" w:cs="Times New Roman"/>
          <w:b/>
          <w:color w:val="auto"/>
          <w:sz w:val="28"/>
          <w:szCs w:val="28"/>
        </w:rPr>
        <w:t>Победители конкурса «Лучший метролог» 2024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6804"/>
      </w:tblGrid>
      <w:tr w:rsidR="008A1C62" w:rsidRPr="00BD440B" w14:paraId="003E81D1" w14:textId="77777777" w:rsidTr="00BD440B">
        <w:tc>
          <w:tcPr>
            <w:tcW w:w="704" w:type="dxa"/>
          </w:tcPr>
          <w:p w14:paraId="6F9B705E" w14:textId="07D956B6" w:rsidR="008A1C62" w:rsidRPr="00BD440B" w:rsidRDefault="008A1C62" w:rsidP="008A1C6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932C4B4" w14:textId="2E45A4F8" w:rsidR="008A1C62" w:rsidRPr="00BD440B" w:rsidRDefault="008A1C62" w:rsidP="008F7E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ФИО участника</w:t>
            </w:r>
          </w:p>
        </w:tc>
        <w:tc>
          <w:tcPr>
            <w:tcW w:w="6804" w:type="dxa"/>
            <w:vAlign w:val="center"/>
          </w:tcPr>
          <w:p w14:paraId="6BB0FF49" w14:textId="6DAD3A2F" w:rsidR="008A1C62" w:rsidRPr="00BD440B" w:rsidRDefault="008A1C62" w:rsidP="008F7E9A">
            <w:pPr>
              <w:pStyle w:val="7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организации</w:t>
            </w:r>
          </w:p>
        </w:tc>
      </w:tr>
      <w:tr w:rsidR="008A1C62" w:rsidRPr="00BD440B" w14:paraId="7E792DB5" w14:textId="77777777" w:rsidTr="00BD440B">
        <w:tc>
          <w:tcPr>
            <w:tcW w:w="14454" w:type="dxa"/>
            <w:gridSpan w:val="3"/>
          </w:tcPr>
          <w:p w14:paraId="140AD424" w14:textId="192304AF" w:rsidR="008A1C62" w:rsidRPr="00BD440B" w:rsidRDefault="008A1C62" w:rsidP="008A1C6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Номинация «Лучший метролог ГМС»</w:t>
            </w:r>
          </w:p>
        </w:tc>
      </w:tr>
      <w:tr w:rsidR="008A1C62" w:rsidRPr="00BD440B" w14:paraId="2098D205" w14:textId="77777777" w:rsidTr="00BD440B">
        <w:tc>
          <w:tcPr>
            <w:tcW w:w="704" w:type="dxa"/>
          </w:tcPr>
          <w:p w14:paraId="09DB87A5" w14:textId="4E122B18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45EF8767" w14:textId="0EB8C097" w:rsidR="008A1C62" w:rsidRPr="00BD440B" w:rsidRDefault="00BD440B" w:rsidP="00BD440B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Алексей </w:t>
            </w:r>
            <w:proofErr w:type="spellStart"/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Пархоц</w:t>
            </w:r>
            <w:proofErr w:type="spellEnd"/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A1C62"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(победитель </w:t>
            </w:r>
            <w:r w:rsidR="008A1C62"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</w:t>
            </w:r>
            <w:r w:rsidR="008A1C62"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место)</w:t>
            </w:r>
          </w:p>
        </w:tc>
        <w:tc>
          <w:tcPr>
            <w:tcW w:w="6804" w:type="dxa"/>
            <w:vAlign w:val="center"/>
          </w:tcPr>
          <w:p w14:paraId="112A58AE" w14:textId="216820E1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РУП «Брестский ЦСМС»</w:t>
            </w:r>
          </w:p>
        </w:tc>
      </w:tr>
      <w:tr w:rsidR="008A1C62" w:rsidRPr="00BD440B" w14:paraId="0DD9D997" w14:textId="77777777" w:rsidTr="00BD440B">
        <w:tc>
          <w:tcPr>
            <w:tcW w:w="704" w:type="dxa"/>
          </w:tcPr>
          <w:p w14:paraId="21BDD63F" w14:textId="2CAB6561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41C18D02" w14:textId="4543AC3B" w:rsidR="008A1C62" w:rsidRPr="00BD440B" w:rsidRDefault="00BD440B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Сергей </w:t>
            </w:r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Козак </w:t>
            </w:r>
          </w:p>
          <w:p w14:paraId="0AD0ECDB" w14:textId="394B4C62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(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II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место, диплом призера)</w:t>
            </w:r>
          </w:p>
        </w:tc>
        <w:tc>
          <w:tcPr>
            <w:tcW w:w="6804" w:type="dxa"/>
            <w:vAlign w:val="center"/>
          </w:tcPr>
          <w:p w14:paraId="0C1B495B" w14:textId="32C20C44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РУП «Витебский ЦСМС»</w:t>
            </w:r>
          </w:p>
        </w:tc>
      </w:tr>
      <w:tr w:rsidR="008A1C62" w:rsidRPr="00BD440B" w14:paraId="77D1A8D2" w14:textId="77777777" w:rsidTr="00BD440B">
        <w:tc>
          <w:tcPr>
            <w:tcW w:w="704" w:type="dxa"/>
          </w:tcPr>
          <w:p w14:paraId="797D2BCD" w14:textId="7BAFD6BF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1D3B8848" w14:textId="792B4CF0" w:rsidR="008A1C62" w:rsidRPr="00BD440B" w:rsidRDefault="00BD440B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Лариса </w:t>
            </w:r>
            <w:proofErr w:type="spellStart"/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Пацынко</w:t>
            </w:r>
            <w:proofErr w:type="spellEnd"/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2064F48" w14:textId="0FE7F30C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(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III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место, диплом призера)</w:t>
            </w:r>
          </w:p>
        </w:tc>
        <w:tc>
          <w:tcPr>
            <w:tcW w:w="6804" w:type="dxa"/>
            <w:vAlign w:val="center"/>
          </w:tcPr>
          <w:p w14:paraId="571C6814" w14:textId="595D4CD7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Гродненский ЦСМС</w:t>
            </w:r>
          </w:p>
        </w:tc>
      </w:tr>
      <w:tr w:rsidR="008A1C62" w:rsidRPr="00BD440B" w14:paraId="1C27C3A4" w14:textId="77777777" w:rsidTr="00BD440B">
        <w:trPr>
          <w:trHeight w:val="50"/>
        </w:trPr>
        <w:tc>
          <w:tcPr>
            <w:tcW w:w="14454" w:type="dxa"/>
            <w:gridSpan w:val="3"/>
            <w:vAlign w:val="center"/>
          </w:tcPr>
          <w:p w14:paraId="541A9DE2" w14:textId="1F9C8DC1" w:rsidR="008A1C62" w:rsidRPr="00BD440B" w:rsidRDefault="008A1C62" w:rsidP="00EA70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Номинации «Лучший метролог»</w:t>
            </w:r>
          </w:p>
        </w:tc>
      </w:tr>
      <w:tr w:rsidR="008A1C62" w:rsidRPr="00BD440B" w14:paraId="38A813BD" w14:textId="77777777" w:rsidTr="00BD440B">
        <w:tc>
          <w:tcPr>
            <w:tcW w:w="704" w:type="dxa"/>
          </w:tcPr>
          <w:p w14:paraId="3C892A91" w14:textId="3BFDDD3A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14:paraId="7F4BDE89" w14:textId="4AE649F7" w:rsidR="00BD440B" w:rsidRDefault="00BD440B" w:rsidP="00BD440B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Дмитрий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Жук</w:t>
            </w:r>
          </w:p>
          <w:p w14:paraId="7532DB28" w14:textId="1CA52B6D" w:rsidR="008A1C62" w:rsidRPr="00BD440B" w:rsidRDefault="008A1C62" w:rsidP="00BD440B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(победитель 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место)</w:t>
            </w:r>
          </w:p>
        </w:tc>
        <w:tc>
          <w:tcPr>
            <w:tcW w:w="6804" w:type="dxa"/>
            <w:vAlign w:val="center"/>
          </w:tcPr>
          <w:p w14:paraId="3B0E8F9B" w14:textId="3311DA4E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ОАО «Газпром трансгаз Беларусь»</w:t>
            </w:r>
          </w:p>
        </w:tc>
      </w:tr>
      <w:tr w:rsidR="008A1C62" w:rsidRPr="00BD440B" w14:paraId="5DAFC4B6" w14:textId="77777777" w:rsidTr="00BD440B">
        <w:tc>
          <w:tcPr>
            <w:tcW w:w="704" w:type="dxa"/>
          </w:tcPr>
          <w:p w14:paraId="2309F8C0" w14:textId="0E8CFCB9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5E96025E" w14:textId="04804A00" w:rsidR="008A1C62" w:rsidRPr="00BD440B" w:rsidRDefault="00BD440B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Сергей </w:t>
            </w:r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Трус </w:t>
            </w:r>
          </w:p>
          <w:p w14:paraId="5098B557" w14:textId="1AC8B9D7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(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II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место, диплом призера)</w:t>
            </w:r>
          </w:p>
        </w:tc>
        <w:tc>
          <w:tcPr>
            <w:tcW w:w="6804" w:type="dxa"/>
            <w:vAlign w:val="center"/>
          </w:tcPr>
          <w:p w14:paraId="0D71B169" w14:textId="4957B21E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ОАО «</w:t>
            </w:r>
            <w:proofErr w:type="gramStart"/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ИНТЕГРАЛ»-</w:t>
            </w:r>
            <w:proofErr w:type="gramEnd"/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управляющая компания холдинга «ИНТЕГРАЛ»</w:t>
            </w:r>
          </w:p>
        </w:tc>
      </w:tr>
      <w:tr w:rsidR="008A1C62" w:rsidRPr="00BD440B" w14:paraId="54960B3F" w14:textId="77777777" w:rsidTr="00BD440B">
        <w:tc>
          <w:tcPr>
            <w:tcW w:w="704" w:type="dxa"/>
          </w:tcPr>
          <w:p w14:paraId="4E4C3792" w14:textId="028A617F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14:paraId="11002E3D" w14:textId="77777777" w:rsidR="00BD440B" w:rsidRDefault="00BD440B" w:rsidP="00BD440B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Дмитрий </w:t>
            </w:r>
            <w:r w:rsidR="008A1C62"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Ничипорович </w:t>
            </w:r>
          </w:p>
          <w:p w14:paraId="5CFCCAA2" w14:textId="4EFA9C52" w:rsidR="008A1C62" w:rsidRPr="00BD440B" w:rsidRDefault="008A1C62" w:rsidP="00BD440B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(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III</w:t>
            </w:r>
            <w:r w:rsidRPr="00BD44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место, диплом призера)</w:t>
            </w:r>
          </w:p>
        </w:tc>
        <w:tc>
          <w:tcPr>
            <w:tcW w:w="6804" w:type="dxa"/>
            <w:vAlign w:val="center"/>
          </w:tcPr>
          <w:p w14:paraId="68F68696" w14:textId="44590A75" w:rsidR="008A1C62" w:rsidRPr="00BD440B" w:rsidRDefault="008A1C62" w:rsidP="008A1C62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ОАО «</w:t>
            </w:r>
            <w:proofErr w:type="spellStart"/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Белэнергоремналадка</w:t>
            </w:r>
            <w:proofErr w:type="spellEnd"/>
            <w:r w:rsidRPr="00BD44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</w:tbl>
    <w:p w14:paraId="070FA030" w14:textId="5F297CF4" w:rsidR="008A1C62" w:rsidRDefault="008A1C62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8A1C62" w:rsidSect="00BD440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F7E1B"/>
    <w:multiLevelType w:val="hybridMultilevel"/>
    <w:tmpl w:val="62E088CA"/>
    <w:lvl w:ilvl="0" w:tplc="6EB48AE6">
      <w:start w:val="7"/>
      <w:numFmt w:val="decimal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86F27"/>
    <w:multiLevelType w:val="hybridMultilevel"/>
    <w:tmpl w:val="F9386278"/>
    <w:lvl w:ilvl="0" w:tplc="D8BAD3D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D02FE"/>
    <w:multiLevelType w:val="hybridMultilevel"/>
    <w:tmpl w:val="AFB68D5A"/>
    <w:lvl w:ilvl="0" w:tplc="BC3000B0">
      <w:start w:val="1"/>
      <w:numFmt w:val="decimal"/>
      <w:suff w:val="nothing"/>
      <w:lvlText w:val="%1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01F1C"/>
    <w:multiLevelType w:val="hybridMultilevel"/>
    <w:tmpl w:val="A3487EF4"/>
    <w:lvl w:ilvl="0" w:tplc="28E09012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6034E"/>
    <w:multiLevelType w:val="hybridMultilevel"/>
    <w:tmpl w:val="175EE930"/>
    <w:lvl w:ilvl="0" w:tplc="1C184B2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6353D"/>
    <w:multiLevelType w:val="hybridMultilevel"/>
    <w:tmpl w:val="F9386278"/>
    <w:lvl w:ilvl="0" w:tplc="D8BAD3D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0"/>
  </w:num>
  <w:num w:numId="5">
    <w:abstractNumId w:val="17"/>
  </w:num>
  <w:num w:numId="6">
    <w:abstractNumId w:val="3"/>
  </w:num>
  <w:num w:numId="7">
    <w:abstractNumId w:val="14"/>
  </w:num>
  <w:num w:numId="8">
    <w:abstractNumId w:val="7"/>
  </w:num>
  <w:num w:numId="9">
    <w:abstractNumId w:val="13"/>
  </w:num>
  <w:num w:numId="10">
    <w:abstractNumId w:val="16"/>
  </w:num>
  <w:num w:numId="11">
    <w:abstractNumId w:val="12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B"/>
    <w:rsid w:val="00035662"/>
    <w:rsid w:val="00076776"/>
    <w:rsid w:val="000B721C"/>
    <w:rsid w:val="00101899"/>
    <w:rsid w:val="00136DEE"/>
    <w:rsid w:val="00156EF5"/>
    <w:rsid w:val="00166A82"/>
    <w:rsid w:val="0019361E"/>
    <w:rsid w:val="00235A80"/>
    <w:rsid w:val="00260451"/>
    <w:rsid w:val="002947EA"/>
    <w:rsid w:val="002A74C6"/>
    <w:rsid w:val="002D4483"/>
    <w:rsid w:val="00316C5D"/>
    <w:rsid w:val="00364A32"/>
    <w:rsid w:val="00383587"/>
    <w:rsid w:val="0038786A"/>
    <w:rsid w:val="003908B8"/>
    <w:rsid w:val="003E7191"/>
    <w:rsid w:val="00430B81"/>
    <w:rsid w:val="00432B94"/>
    <w:rsid w:val="00441275"/>
    <w:rsid w:val="004432C3"/>
    <w:rsid w:val="00455242"/>
    <w:rsid w:val="00461317"/>
    <w:rsid w:val="00521EE5"/>
    <w:rsid w:val="005B40C8"/>
    <w:rsid w:val="005B4A7C"/>
    <w:rsid w:val="005D03B7"/>
    <w:rsid w:val="00614080"/>
    <w:rsid w:val="006D0AEF"/>
    <w:rsid w:val="006E09AC"/>
    <w:rsid w:val="006E1230"/>
    <w:rsid w:val="006F189F"/>
    <w:rsid w:val="00727CF2"/>
    <w:rsid w:val="007359F9"/>
    <w:rsid w:val="00760E96"/>
    <w:rsid w:val="00777498"/>
    <w:rsid w:val="007939AD"/>
    <w:rsid w:val="00795148"/>
    <w:rsid w:val="007A3C40"/>
    <w:rsid w:val="007B417D"/>
    <w:rsid w:val="007B52AE"/>
    <w:rsid w:val="007B66BD"/>
    <w:rsid w:val="007D4DA9"/>
    <w:rsid w:val="007D781F"/>
    <w:rsid w:val="007E21BE"/>
    <w:rsid w:val="007E6C46"/>
    <w:rsid w:val="00800EC4"/>
    <w:rsid w:val="00835576"/>
    <w:rsid w:val="008565DC"/>
    <w:rsid w:val="00860819"/>
    <w:rsid w:val="0088576C"/>
    <w:rsid w:val="00885BA7"/>
    <w:rsid w:val="00890086"/>
    <w:rsid w:val="008A1C62"/>
    <w:rsid w:val="008B5A17"/>
    <w:rsid w:val="008F7E9A"/>
    <w:rsid w:val="009063CD"/>
    <w:rsid w:val="00921A6A"/>
    <w:rsid w:val="0092271E"/>
    <w:rsid w:val="00922C2A"/>
    <w:rsid w:val="00943CF9"/>
    <w:rsid w:val="00945DC4"/>
    <w:rsid w:val="009617BC"/>
    <w:rsid w:val="00977B81"/>
    <w:rsid w:val="00A02C8F"/>
    <w:rsid w:val="00A05C36"/>
    <w:rsid w:val="00A20063"/>
    <w:rsid w:val="00A34F4F"/>
    <w:rsid w:val="00A601D4"/>
    <w:rsid w:val="00A7712B"/>
    <w:rsid w:val="00AA7812"/>
    <w:rsid w:val="00B2600C"/>
    <w:rsid w:val="00B43479"/>
    <w:rsid w:val="00B508D2"/>
    <w:rsid w:val="00B61980"/>
    <w:rsid w:val="00B76A7D"/>
    <w:rsid w:val="00BC1770"/>
    <w:rsid w:val="00BC23A3"/>
    <w:rsid w:val="00BD440B"/>
    <w:rsid w:val="00BE2843"/>
    <w:rsid w:val="00BF1FB8"/>
    <w:rsid w:val="00BF52D5"/>
    <w:rsid w:val="00C2728A"/>
    <w:rsid w:val="00C3239C"/>
    <w:rsid w:val="00C52E06"/>
    <w:rsid w:val="00C57179"/>
    <w:rsid w:val="00C77253"/>
    <w:rsid w:val="00C90F83"/>
    <w:rsid w:val="00CB5F9C"/>
    <w:rsid w:val="00CE335C"/>
    <w:rsid w:val="00D32164"/>
    <w:rsid w:val="00D32BCD"/>
    <w:rsid w:val="00D55131"/>
    <w:rsid w:val="00D600FF"/>
    <w:rsid w:val="00D66FFD"/>
    <w:rsid w:val="00D81C7E"/>
    <w:rsid w:val="00E03A7F"/>
    <w:rsid w:val="00E135FA"/>
    <w:rsid w:val="00E564B7"/>
    <w:rsid w:val="00E568AA"/>
    <w:rsid w:val="00E839DF"/>
    <w:rsid w:val="00EA1CC4"/>
    <w:rsid w:val="00EA70CD"/>
    <w:rsid w:val="00EC6B73"/>
    <w:rsid w:val="00ED08E4"/>
    <w:rsid w:val="00ED114B"/>
    <w:rsid w:val="00F108E6"/>
    <w:rsid w:val="00F34238"/>
    <w:rsid w:val="00F60914"/>
    <w:rsid w:val="00F82167"/>
    <w:rsid w:val="00FC0C5F"/>
    <w:rsid w:val="00FD65CD"/>
    <w:rsid w:val="00FE2F68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A942"/>
  <w15:docId w15:val="{892A5B15-756C-4C3D-B491-84A5DE22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35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35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CE335C"/>
    <w:pPr>
      <w:widowControl/>
    </w:pPr>
    <w:rPr>
      <w:rFonts w:ascii="Arial Unicode MS" w:eastAsia="Arial Unicode MS" w:hAnsi="Arial Unicode MS" w:cs="Arial Unicode MS"/>
      <w:i/>
      <w:iCs/>
      <w:lang w:bidi="ar-SA"/>
    </w:rPr>
  </w:style>
  <w:style w:type="character" w:customStyle="1" w:styleId="20">
    <w:name w:val="Цитата 2 Знак"/>
    <w:basedOn w:val="a0"/>
    <w:link w:val="2"/>
    <w:rsid w:val="00CE335C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4">
    <w:name w:val="Заголовок №4_"/>
    <w:link w:val="40"/>
    <w:locked/>
    <w:rsid w:val="00CE335C"/>
    <w:rPr>
      <w:rFonts w:cs="Mangal"/>
      <w:sz w:val="26"/>
      <w:szCs w:val="26"/>
      <w:shd w:val="clear" w:color="auto" w:fill="FFFFFF"/>
      <w:lang w:bidi="hi-IN"/>
    </w:rPr>
  </w:style>
  <w:style w:type="paragraph" w:customStyle="1" w:styleId="40">
    <w:name w:val="Заголовок №4"/>
    <w:basedOn w:val="a"/>
    <w:link w:val="4"/>
    <w:rsid w:val="00CE335C"/>
    <w:pPr>
      <w:widowControl/>
      <w:shd w:val="clear" w:color="auto" w:fill="FFFFFF"/>
      <w:spacing w:before="900" w:after="420" w:line="0" w:lineRule="atLeast"/>
      <w:outlineLvl w:val="3"/>
    </w:pPr>
    <w:rPr>
      <w:rFonts w:asciiTheme="minorHAnsi" w:eastAsiaTheme="minorHAnsi" w:hAnsiTheme="minorHAnsi" w:cs="Mangal"/>
      <w:color w:val="auto"/>
      <w:sz w:val="26"/>
      <w:szCs w:val="26"/>
      <w:lang w:eastAsia="en-US" w:bidi="hi-IN"/>
    </w:rPr>
  </w:style>
  <w:style w:type="character" w:customStyle="1" w:styleId="a4">
    <w:name w:val="Основной текст_"/>
    <w:link w:val="1"/>
    <w:locked/>
    <w:rsid w:val="00CE335C"/>
    <w:rPr>
      <w:rFonts w:cs="Mangal"/>
      <w:sz w:val="23"/>
      <w:szCs w:val="23"/>
      <w:shd w:val="clear" w:color="auto" w:fill="FFFFFF"/>
      <w:lang w:bidi="hi-IN"/>
    </w:rPr>
  </w:style>
  <w:style w:type="paragraph" w:customStyle="1" w:styleId="1">
    <w:name w:val="Основной текст1"/>
    <w:basedOn w:val="a"/>
    <w:link w:val="a4"/>
    <w:rsid w:val="00CE335C"/>
    <w:pPr>
      <w:widowControl/>
      <w:shd w:val="clear" w:color="auto" w:fill="FFFFFF"/>
      <w:spacing w:after="840" w:line="0" w:lineRule="atLeast"/>
    </w:pPr>
    <w:rPr>
      <w:rFonts w:asciiTheme="minorHAnsi" w:eastAsiaTheme="minorHAnsi" w:hAnsiTheme="minorHAnsi" w:cs="Mangal"/>
      <w:color w:val="auto"/>
      <w:sz w:val="23"/>
      <w:szCs w:val="23"/>
      <w:lang w:eastAsia="en-US" w:bidi="hi-IN"/>
    </w:rPr>
  </w:style>
  <w:style w:type="character" w:customStyle="1" w:styleId="21">
    <w:name w:val="Заголовок №2_"/>
    <w:link w:val="22"/>
    <w:locked/>
    <w:rsid w:val="00CE335C"/>
    <w:rPr>
      <w:rFonts w:cs="Mangal"/>
      <w:sz w:val="30"/>
      <w:szCs w:val="30"/>
      <w:shd w:val="clear" w:color="auto" w:fill="FFFFFF"/>
      <w:lang w:bidi="hi-IN"/>
    </w:rPr>
  </w:style>
  <w:style w:type="paragraph" w:customStyle="1" w:styleId="22">
    <w:name w:val="Заголовок №2"/>
    <w:basedOn w:val="a"/>
    <w:link w:val="21"/>
    <w:rsid w:val="00CE335C"/>
    <w:pPr>
      <w:widowControl/>
      <w:shd w:val="clear" w:color="auto" w:fill="FFFFFF"/>
      <w:spacing w:after="300" w:line="0" w:lineRule="atLeast"/>
      <w:jc w:val="center"/>
      <w:outlineLvl w:val="1"/>
    </w:pPr>
    <w:rPr>
      <w:rFonts w:asciiTheme="minorHAnsi" w:eastAsiaTheme="minorHAnsi" w:hAnsiTheme="minorHAnsi" w:cs="Mangal"/>
      <w:color w:val="auto"/>
      <w:sz w:val="30"/>
      <w:szCs w:val="30"/>
      <w:lang w:eastAsia="en-US" w:bidi="hi-IN"/>
    </w:rPr>
  </w:style>
  <w:style w:type="character" w:customStyle="1" w:styleId="7">
    <w:name w:val="Основной текст (7)_"/>
    <w:link w:val="70"/>
    <w:locked/>
    <w:rsid w:val="00CE335C"/>
    <w:rPr>
      <w:rFonts w:cs="Mangal"/>
      <w:shd w:val="clear" w:color="auto" w:fill="FFFFFF"/>
      <w:lang w:bidi="hi-IN"/>
    </w:rPr>
  </w:style>
  <w:style w:type="paragraph" w:customStyle="1" w:styleId="70">
    <w:name w:val="Основной текст (7)"/>
    <w:basedOn w:val="a"/>
    <w:link w:val="7"/>
    <w:rsid w:val="00CE335C"/>
    <w:pPr>
      <w:widowControl/>
      <w:shd w:val="clear" w:color="auto" w:fill="FFFFFF"/>
      <w:spacing w:before="300" w:line="0" w:lineRule="atLeast"/>
      <w:jc w:val="both"/>
    </w:pPr>
    <w:rPr>
      <w:rFonts w:asciiTheme="minorHAnsi" w:eastAsiaTheme="minorHAnsi" w:hAnsiTheme="minorHAnsi" w:cs="Mangal"/>
      <w:color w:val="auto"/>
      <w:sz w:val="22"/>
      <w:szCs w:val="22"/>
      <w:lang w:eastAsia="en-US" w:bidi="hi-IN"/>
    </w:rPr>
  </w:style>
  <w:style w:type="character" w:customStyle="1" w:styleId="12">
    <w:name w:val="Основной текст (12)_"/>
    <w:link w:val="120"/>
    <w:locked/>
    <w:rsid w:val="00CE335C"/>
    <w:rPr>
      <w:rFonts w:ascii="Tahoma" w:eastAsia="Tahoma" w:hAnsi="Tahoma" w:cs="Mangal"/>
      <w:sz w:val="23"/>
      <w:szCs w:val="23"/>
      <w:shd w:val="clear" w:color="auto" w:fill="FFFFFF"/>
      <w:lang w:bidi="hi-IN"/>
    </w:rPr>
  </w:style>
  <w:style w:type="paragraph" w:customStyle="1" w:styleId="120">
    <w:name w:val="Основной текст (12)"/>
    <w:basedOn w:val="a"/>
    <w:link w:val="12"/>
    <w:rsid w:val="00CE335C"/>
    <w:pPr>
      <w:widowControl/>
      <w:shd w:val="clear" w:color="auto" w:fill="FFFFFF"/>
      <w:spacing w:line="0" w:lineRule="atLeast"/>
    </w:pPr>
    <w:rPr>
      <w:rFonts w:ascii="Tahoma" w:eastAsia="Tahoma" w:hAnsi="Tahoma" w:cs="Mangal"/>
      <w:color w:val="auto"/>
      <w:sz w:val="23"/>
      <w:szCs w:val="23"/>
      <w:lang w:eastAsia="en-US" w:bidi="hi-IN"/>
    </w:rPr>
  </w:style>
  <w:style w:type="character" w:customStyle="1" w:styleId="19">
    <w:name w:val="Основной текст (19)_"/>
    <w:link w:val="190"/>
    <w:locked/>
    <w:rsid w:val="00CE335C"/>
    <w:rPr>
      <w:rFonts w:ascii="Tahoma" w:eastAsia="Tahoma" w:hAnsi="Tahoma" w:cs="Mangal"/>
      <w:sz w:val="14"/>
      <w:szCs w:val="14"/>
      <w:shd w:val="clear" w:color="auto" w:fill="FFFFFF"/>
      <w:lang w:bidi="hi-IN"/>
    </w:rPr>
  </w:style>
  <w:style w:type="paragraph" w:customStyle="1" w:styleId="190">
    <w:name w:val="Основной текст (19)"/>
    <w:basedOn w:val="a"/>
    <w:link w:val="19"/>
    <w:rsid w:val="00CE335C"/>
    <w:pPr>
      <w:widowControl/>
      <w:shd w:val="clear" w:color="auto" w:fill="FFFFFF"/>
      <w:spacing w:before="120" w:line="0" w:lineRule="atLeast"/>
    </w:pPr>
    <w:rPr>
      <w:rFonts w:ascii="Tahoma" w:eastAsia="Tahoma" w:hAnsi="Tahoma" w:cs="Mangal"/>
      <w:color w:val="auto"/>
      <w:sz w:val="14"/>
      <w:szCs w:val="14"/>
      <w:lang w:eastAsia="en-US" w:bidi="hi-IN"/>
    </w:rPr>
  </w:style>
  <w:style w:type="character" w:customStyle="1" w:styleId="-1pt">
    <w:name w:val="Основной текст + Интервал -1 pt"/>
    <w:rsid w:val="00CE33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3"/>
      <w:szCs w:val="23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D66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FF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7">
    <w:name w:val="Table Grid"/>
    <w:basedOn w:val="a1"/>
    <w:uiPriority w:val="39"/>
    <w:rsid w:val="00FC0C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Гречина Лидия Александровна</dc:creator>
  <cp:lastModifiedBy>t.burdukevich</cp:lastModifiedBy>
  <cp:revision>3</cp:revision>
  <cp:lastPrinted>2024-05-02T06:04:00Z</cp:lastPrinted>
  <dcterms:created xsi:type="dcterms:W3CDTF">2026-03-02T07:53:00Z</dcterms:created>
  <dcterms:modified xsi:type="dcterms:W3CDTF">2026-03-02T08:25:00Z</dcterms:modified>
</cp:coreProperties>
</file>